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6B9" w:rsidRPr="00C456B9" w:rsidRDefault="00C456B9" w:rsidP="00C456B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456B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456B9" w:rsidRDefault="00C456B9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A22D3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9C6B67" w:rsidRPr="005D1E5D">
        <w:rPr>
          <w:rFonts w:ascii="Tahoma" w:hAnsi="Tahoma" w:cs="Tahoma"/>
          <w:sz w:val="24"/>
          <w:szCs w:val="24"/>
        </w:rPr>
        <w:t>/0</w:t>
      </w:r>
      <w:r w:rsidR="00942A64">
        <w:rPr>
          <w:rFonts w:ascii="Tahoma" w:hAnsi="Tahoma" w:cs="Tahoma"/>
          <w:sz w:val="24"/>
          <w:szCs w:val="24"/>
        </w:rPr>
        <w:t>2</w:t>
      </w:r>
      <w:r w:rsidR="003D2270">
        <w:rPr>
          <w:rFonts w:ascii="Tahoma" w:hAnsi="Tahoma" w:cs="Tahoma"/>
          <w:sz w:val="24"/>
          <w:szCs w:val="24"/>
        </w:rPr>
        <w:t xml:space="preserve"> </w:t>
      </w:r>
      <w:r w:rsidR="00C86FED">
        <w:rPr>
          <w:rFonts w:ascii="Tahoma" w:hAnsi="Tahoma" w:cs="Tahoma"/>
          <w:sz w:val="24"/>
          <w:szCs w:val="24"/>
        </w:rPr>
        <w:t>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56C7" w:rsidRDefault="007F0AF7" w:rsidP="004A4CED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Dětská </w:t>
      </w:r>
      <w:r w:rsidR="004A4CED" w:rsidRPr="004A4CED">
        <w:rPr>
          <w:rFonts w:ascii="Tahoma" w:hAnsi="Tahoma" w:cs="Tahoma"/>
          <w:b/>
          <w:u w:val="single"/>
        </w:rPr>
        <w:t>hřiště – informace o stavu a fungování</w:t>
      </w:r>
    </w:p>
    <w:p w:rsidR="00C85152" w:rsidRDefault="00C85152" w:rsidP="00C85152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C85152">
        <w:rPr>
          <w:rFonts w:ascii="Tahoma" w:hAnsi="Tahoma" w:cs="Tahoma"/>
          <w:b/>
          <w:u w:val="single"/>
        </w:rPr>
        <w:t>Projekt „Mimořádné finanční ohodnocení strážníků strakonické městské poli</w:t>
      </w:r>
      <w:r>
        <w:rPr>
          <w:rFonts w:ascii="Tahoma" w:hAnsi="Tahoma" w:cs="Tahoma"/>
          <w:b/>
          <w:u w:val="single"/>
        </w:rPr>
        <w:t>cie v roce 2021 v souvislosti s </w:t>
      </w:r>
      <w:r w:rsidRPr="00C85152">
        <w:rPr>
          <w:rFonts w:ascii="Tahoma" w:hAnsi="Tahoma" w:cs="Tahoma"/>
          <w:b/>
          <w:u w:val="single"/>
        </w:rPr>
        <w:t>epidemií Covid-</w:t>
      </w:r>
      <w:r>
        <w:rPr>
          <w:rFonts w:ascii="Tahoma" w:hAnsi="Tahoma" w:cs="Tahoma"/>
          <w:b/>
          <w:u w:val="single"/>
        </w:rPr>
        <w:t>19“ – podání žádosti o dotaci a </w:t>
      </w:r>
      <w:r w:rsidRPr="00C85152">
        <w:rPr>
          <w:rFonts w:ascii="Tahoma" w:hAnsi="Tahoma" w:cs="Tahoma"/>
          <w:b/>
          <w:u w:val="single"/>
        </w:rPr>
        <w:t>spolufinancování projektu z prostředků města Strakonice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F0AF7">
        <w:rPr>
          <w:rFonts w:ascii="Tahoma" w:hAnsi="Tahoma" w:cs="Tahoma"/>
          <w:sz w:val="20"/>
          <w:szCs w:val="20"/>
        </w:rPr>
        <w:t>22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42A64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A430C" w:rsidRPr="00145F1E" w:rsidRDefault="00241D6B" w:rsidP="004A430C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4A430C" w:rsidRPr="00145F1E">
        <w:rPr>
          <w:rFonts w:cs="Tahoma"/>
        </w:rPr>
        <w:lastRenderedPageBreak/>
        <w:t xml:space="preserve">1) </w:t>
      </w:r>
      <w:r w:rsidR="007F0AF7">
        <w:rPr>
          <w:rFonts w:cs="Tahoma"/>
        </w:rPr>
        <w:t>Dětská hřiště – informace o stavu</w:t>
      </w:r>
      <w:r w:rsidR="004A4CED">
        <w:rPr>
          <w:rFonts w:cs="Tahoma"/>
        </w:rPr>
        <w:t xml:space="preserve"> a fungování</w:t>
      </w:r>
    </w:p>
    <w:p w:rsidR="001968DF" w:rsidRPr="00560631" w:rsidRDefault="001968DF" w:rsidP="001968DF">
      <w:pPr>
        <w:rPr>
          <w:rFonts w:ascii="Tahoma" w:hAnsi="Tahoma" w:cs="Tahoma"/>
          <w:sz w:val="20"/>
          <w:szCs w:val="20"/>
        </w:rPr>
      </w:pPr>
    </w:p>
    <w:p w:rsidR="001968DF" w:rsidRPr="00560631" w:rsidRDefault="001968DF" w:rsidP="001968DF">
      <w:pPr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1968DF" w:rsidRPr="00560631" w:rsidRDefault="001968DF" w:rsidP="001968D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RM po projednání</w:t>
      </w:r>
    </w:p>
    <w:p w:rsidR="001968DF" w:rsidRPr="00560631" w:rsidRDefault="001968DF" w:rsidP="001968DF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968DF" w:rsidRPr="00AE71CC" w:rsidRDefault="001968DF" w:rsidP="001968D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Informaci o zajištění kontroly a oprav dětských hřišť v majetku města Strakonice</w:t>
      </w:r>
    </w:p>
    <w:p w:rsidR="001968DF" w:rsidRPr="00AE71CC" w:rsidRDefault="001968DF" w:rsidP="001968DF">
      <w:pPr>
        <w:pStyle w:val="Nadpis3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Ukládá</w:t>
      </w:r>
    </w:p>
    <w:p w:rsidR="001968DF" w:rsidRDefault="001968DF" w:rsidP="001968D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Technickým službám Strakonice s.r.o. vytvořit e-mailovou adresu pro nahlašování závad na dětských hřištích a doplnit internetové stránky společnosti o průběžně aktualizované informace týkající se dětských hřišť a jejich oprav</w:t>
      </w:r>
    </w:p>
    <w:p w:rsidR="001968DF" w:rsidRPr="00AE71CC" w:rsidRDefault="001968DF" w:rsidP="001968DF">
      <w:pPr>
        <w:pStyle w:val="Nadpis3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AE71CC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Ukládá</w:t>
      </w:r>
    </w:p>
    <w:p w:rsidR="00362460" w:rsidRDefault="001968DF" w:rsidP="001968D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 doplnit internetové stránky Města Strakonice o informace týkající se dětských hřišť, informovat veřejnost o fungování kontroly a oprav dětských hřišť a informovat o postupu nahlašování nedostatků na dětských hřištích</w:t>
      </w:r>
    </w:p>
    <w:p w:rsidR="00C85152" w:rsidRDefault="00C85152">
      <w:pPr>
        <w:rPr>
          <w:rFonts w:ascii="Tahoma" w:hAnsi="Tahoma" w:cs="Tahoma"/>
          <w:b/>
          <w:bCs/>
          <w:u w:val="single"/>
        </w:rPr>
      </w:pPr>
    </w:p>
    <w:p w:rsidR="0007423D" w:rsidRPr="000B004F" w:rsidRDefault="0007423D" w:rsidP="0007423D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t>2) Projekt „Mimořádné finanční ohodnocení strážníků strakonické městské policie v roce 2021 v souvislosti s epidem</w:t>
      </w:r>
      <w:r w:rsidR="00F15FF0">
        <w:rPr>
          <w:rFonts w:cs="Tahoma"/>
        </w:rPr>
        <w:t>ií Covid-19“ – podání žádosti o </w:t>
      </w:r>
      <w:r>
        <w:rPr>
          <w:rFonts w:cs="Tahoma"/>
        </w:rPr>
        <w:t>dotaci a spolufinancování projektu z prostředků</w:t>
      </w:r>
      <w:r w:rsidRPr="000B004F">
        <w:rPr>
          <w:rFonts w:cs="Tahoma"/>
        </w:rPr>
        <w:t xml:space="preserve"> města Strakonice</w:t>
      </w:r>
    </w:p>
    <w:p w:rsidR="0007423D" w:rsidRPr="00190F66" w:rsidRDefault="0007423D" w:rsidP="0007423D"/>
    <w:p w:rsidR="0007423D" w:rsidRPr="00075466" w:rsidRDefault="0007423D" w:rsidP="0007423D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07546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7423D" w:rsidRPr="002D0B1F" w:rsidRDefault="0007423D" w:rsidP="0007423D">
      <w:pPr>
        <w:rPr>
          <w:rFonts w:ascii="Tahoma" w:hAnsi="Tahoma" w:cs="Tahoma"/>
          <w:b/>
          <w:bCs/>
          <w:sz w:val="20"/>
          <w:szCs w:val="20"/>
        </w:rPr>
      </w:pPr>
      <w:r w:rsidRPr="002D0B1F">
        <w:rPr>
          <w:rFonts w:ascii="Tahoma" w:hAnsi="Tahoma" w:cs="Tahoma"/>
          <w:sz w:val="20"/>
          <w:szCs w:val="20"/>
        </w:rPr>
        <w:t>RM po projednání</w:t>
      </w:r>
    </w:p>
    <w:p w:rsidR="0007423D" w:rsidRPr="00075466" w:rsidRDefault="0007423D" w:rsidP="0007423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07423D" w:rsidRPr="00075466" w:rsidRDefault="0007423D" w:rsidP="0007423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podáním žádosti o dotaci do dotačního programu Ministerstva vnitra „Podpora mimořádného finančního ohodnocení strážníků obecních policií v roce 2021 v souvislosti s epidemií Covid-19“ na projekt „Mimořádné finanční ohodnocení strážníků strakonické městské policie v roce 2021 v souvislosti s epidemií Covid-19</w:t>
      </w:r>
      <w:r w:rsidRPr="006C1CF0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  <w:r w:rsidRPr="006C1CF0">
        <w:rPr>
          <w:rFonts w:ascii="Tahoma" w:hAnsi="Tahoma" w:cs="Tahoma"/>
          <w:sz w:val="20"/>
          <w:szCs w:val="20"/>
        </w:rPr>
        <w:t xml:space="preserve">  </w:t>
      </w:r>
    </w:p>
    <w:p w:rsidR="0007423D" w:rsidRPr="00075466" w:rsidRDefault="0007423D" w:rsidP="0007423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07423D" w:rsidRPr="001968DF" w:rsidRDefault="0007423D" w:rsidP="001968D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2021 na spolufinancování projektu „Mimořádné finanční ohodnocení strážníků strakonické městské policie v roce 2021</w:t>
      </w:r>
      <w:r w:rsidR="00F15FF0">
        <w:rPr>
          <w:rFonts w:ascii="Tahoma" w:hAnsi="Tahoma" w:cs="Tahoma"/>
          <w:sz w:val="20"/>
          <w:szCs w:val="20"/>
        </w:rPr>
        <w:t xml:space="preserve"> v souvislosti s epidemií         Covid-</w:t>
      </w:r>
      <w:r>
        <w:rPr>
          <w:rFonts w:ascii="Tahoma" w:hAnsi="Tahoma" w:cs="Tahoma"/>
          <w:sz w:val="20"/>
          <w:szCs w:val="20"/>
        </w:rPr>
        <w:t>19</w:t>
      </w:r>
      <w:r w:rsidRPr="006C1CF0">
        <w:rPr>
          <w:rFonts w:ascii="Tahoma" w:hAnsi="Tahoma" w:cs="Tahoma"/>
          <w:sz w:val="20"/>
          <w:szCs w:val="20"/>
        </w:rPr>
        <w:t xml:space="preserve">“  </w:t>
      </w:r>
    </w:p>
    <w:sectPr w:rsidR="0007423D" w:rsidRPr="001968D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44B94"/>
    <w:multiLevelType w:val="hybridMultilevel"/>
    <w:tmpl w:val="44549B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4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4"/>
  </w:num>
  <w:num w:numId="9">
    <w:abstractNumId w:val="1"/>
  </w:num>
  <w:num w:numId="10">
    <w:abstractNumId w:val="9"/>
  </w:num>
  <w:num w:numId="11">
    <w:abstractNumId w:val="5"/>
  </w:num>
  <w:num w:numId="12">
    <w:abstractNumId w:val="17"/>
  </w:num>
  <w:num w:numId="13">
    <w:abstractNumId w:val="23"/>
  </w:num>
  <w:num w:numId="14">
    <w:abstractNumId w:val="19"/>
  </w:num>
  <w:num w:numId="15">
    <w:abstractNumId w:val="20"/>
  </w:num>
  <w:num w:numId="16">
    <w:abstractNumId w:val="18"/>
  </w:num>
  <w:num w:numId="17">
    <w:abstractNumId w:val="22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6"/>
  </w:num>
  <w:num w:numId="23">
    <w:abstractNumId w:val="2"/>
  </w:num>
  <w:num w:numId="24">
    <w:abstractNumId w:val="21"/>
  </w:num>
  <w:num w:numId="2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423D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04A9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968DF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2460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A4CED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A2D1A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677C5"/>
    <w:rsid w:val="00670061"/>
    <w:rsid w:val="006924D9"/>
    <w:rsid w:val="006A10CA"/>
    <w:rsid w:val="006A2015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0AF7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2A64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2D3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56B9"/>
    <w:rsid w:val="00C4792D"/>
    <w:rsid w:val="00C509EE"/>
    <w:rsid w:val="00C517B7"/>
    <w:rsid w:val="00C54FA9"/>
    <w:rsid w:val="00C61858"/>
    <w:rsid w:val="00C65C14"/>
    <w:rsid w:val="00C70120"/>
    <w:rsid w:val="00C763EF"/>
    <w:rsid w:val="00C8273C"/>
    <w:rsid w:val="00C84E4E"/>
    <w:rsid w:val="00C85152"/>
    <w:rsid w:val="00C86FED"/>
    <w:rsid w:val="00C90158"/>
    <w:rsid w:val="00C90950"/>
    <w:rsid w:val="00C952C5"/>
    <w:rsid w:val="00C97993"/>
    <w:rsid w:val="00CA2FC1"/>
    <w:rsid w:val="00CB342F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15FF0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9F583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2968D-6653-4F58-80F4-72C54717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295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10</cp:revision>
  <cp:lastPrinted>2021-07-07T13:38:00Z</cp:lastPrinted>
  <dcterms:created xsi:type="dcterms:W3CDTF">2021-09-03T06:33:00Z</dcterms:created>
  <dcterms:modified xsi:type="dcterms:W3CDTF">2021-09-16T11:30:00Z</dcterms:modified>
</cp:coreProperties>
</file>